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F7221F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F7221F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F7221F" w:rsidRDefault="007272DF" w:rsidP="0082516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7621E1" w:rsidRPr="00F7221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979B9" w:rsidRPr="00F7221F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7621E1" w:rsidRPr="00F7221F">
        <w:rPr>
          <w:rFonts w:ascii="Times New Roman" w:hAnsi="Times New Roman" w:cs="Times New Roman"/>
          <w:sz w:val="26"/>
          <w:szCs w:val="26"/>
        </w:rPr>
        <w:t xml:space="preserve">предпроверочного анализа и истребования документов </w:t>
      </w:r>
      <w:r w:rsidR="00644D52" w:rsidRPr="00F7221F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5C569C" w:rsidRPr="00F7221F" w:rsidRDefault="00355F86" w:rsidP="005C569C">
      <w:pPr>
        <w:pStyle w:val="a4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7221F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030104" w:rsidRPr="00F7221F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Pr="00F7221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C569C" w:rsidRPr="00F7221F" w:rsidRDefault="005C569C" w:rsidP="005C569C">
      <w:pPr>
        <w:pStyle w:val="a4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644D52" w:rsidRPr="00F7221F" w:rsidRDefault="00644D52" w:rsidP="008321BC">
      <w:pPr>
        <w:pStyle w:val="a4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8321BC" w:rsidRPr="00F7221F" w:rsidRDefault="008321BC" w:rsidP="00227687">
      <w:pPr>
        <w:pStyle w:val="a4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F7221F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F7221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F7221F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9B1D06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отдела предпроверочного анализа и истребования документов </w:t>
      </w: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</w:t>
      </w:r>
      <w:r w:rsidR="008B019C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далее</w:t>
      </w:r>
      <w:r w:rsidR="009B1D06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B019C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9B1D06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9B1D06" w:rsidRPr="00F7221F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F722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1D06" w:rsidRPr="00F7221F">
        <w:rPr>
          <w:rFonts w:ascii="Times New Roman" w:eastAsia="Times New Roman" w:hAnsi="Times New Roman" w:cs="Times New Roman"/>
          <w:sz w:val="26"/>
          <w:szCs w:val="26"/>
        </w:rPr>
        <w:t xml:space="preserve">старшей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B1D06" w:rsidRPr="00F7221F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F7221F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F7221F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F7221F">
        <w:rPr>
          <w:rFonts w:ascii="Times New Roman" w:hAnsi="Times New Roman" w:cs="Times New Roman"/>
          <w:sz w:val="26"/>
          <w:szCs w:val="26"/>
        </w:rPr>
        <w:t>: 11-</w:t>
      </w:r>
      <w:r w:rsidR="00E62584" w:rsidRPr="00F7221F">
        <w:rPr>
          <w:rFonts w:ascii="Times New Roman" w:hAnsi="Times New Roman" w:cs="Times New Roman"/>
          <w:sz w:val="26"/>
          <w:szCs w:val="26"/>
        </w:rPr>
        <w:t>3</w:t>
      </w:r>
      <w:r w:rsidRPr="00F7221F">
        <w:rPr>
          <w:rFonts w:ascii="Times New Roman" w:hAnsi="Times New Roman" w:cs="Times New Roman"/>
          <w:sz w:val="26"/>
          <w:szCs w:val="26"/>
        </w:rPr>
        <w:t>-</w:t>
      </w:r>
      <w:r w:rsidR="00E62584" w:rsidRPr="00F7221F">
        <w:rPr>
          <w:rFonts w:ascii="Times New Roman" w:hAnsi="Times New Roman" w:cs="Times New Roman"/>
          <w:sz w:val="26"/>
          <w:szCs w:val="26"/>
        </w:rPr>
        <w:t>4</w:t>
      </w:r>
      <w:r w:rsidRPr="00F7221F">
        <w:rPr>
          <w:rFonts w:ascii="Times New Roman" w:hAnsi="Times New Roman" w:cs="Times New Roman"/>
          <w:sz w:val="26"/>
          <w:szCs w:val="26"/>
        </w:rPr>
        <w:t>-</w:t>
      </w:r>
      <w:r w:rsidR="009B1D06" w:rsidRPr="00F7221F">
        <w:rPr>
          <w:rFonts w:ascii="Times New Roman" w:hAnsi="Times New Roman" w:cs="Times New Roman"/>
          <w:sz w:val="26"/>
          <w:szCs w:val="26"/>
        </w:rPr>
        <w:t>095</w:t>
      </w:r>
      <w:r w:rsidRPr="00F7221F">
        <w:rPr>
          <w:rFonts w:ascii="Times New Roman" w:hAnsi="Times New Roman" w:cs="Times New Roman"/>
          <w:sz w:val="26"/>
          <w:szCs w:val="26"/>
        </w:rPr>
        <w:t>.</w:t>
      </w:r>
      <w:r w:rsidR="0031297D" w:rsidRPr="00F722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F7221F" w:rsidRDefault="00A35CC8" w:rsidP="009B7D38">
      <w:pPr>
        <w:pStyle w:val="2"/>
        <w:ind w:left="0" w:firstLine="684"/>
        <w:jc w:val="both"/>
        <w:rPr>
          <w:sz w:val="26"/>
          <w:szCs w:val="26"/>
        </w:rPr>
      </w:pPr>
      <w:r w:rsidRPr="00F7221F">
        <w:rPr>
          <w:sz w:val="26"/>
          <w:szCs w:val="26"/>
        </w:rPr>
        <w:t>2.</w:t>
      </w:r>
      <w:r w:rsidR="009B7D38" w:rsidRPr="00F7221F">
        <w:rPr>
          <w:sz w:val="26"/>
          <w:szCs w:val="26"/>
        </w:rPr>
        <w:t xml:space="preserve">Область профессиональной служебной деятельности </w:t>
      </w:r>
      <w:r w:rsidR="009B1D06" w:rsidRPr="00F7221F">
        <w:rPr>
          <w:spacing w:val="-1"/>
          <w:sz w:val="26"/>
          <w:szCs w:val="26"/>
        </w:rPr>
        <w:t>старшего государственного налогового инспектора</w:t>
      </w:r>
      <w:r w:rsidR="009B7D38" w:rsidRPr="00F7221F">
        <w:rPr>
          <w:sz w:val="26"/>
          <w:szCs w:val="26"/>
        </w:rPr>
        <w:t xml:space="preserve">: </w:t>
      </w:r>
      <w:r w:rsidR="00830778" w:rsidRPr="00F7221F">
        <w:rPr>
          <w:sz w:val="26"/>
          <w:szCs w:val="26"/>
        </w:rPr>
        <w:t>р</w:t>
      </w:r>
      <w:r w:rsidR="00644BEC" w:rsidRPr="00F7221F">
        <w:rPr>
          <w:sz w:val="26"/>
          <w:szCs w:val="26"/>
        </w:rPr>
        <w:t>егулирование налоговой деятельности</w:t>
      </w:r>
      <w:r w:rsidR="000C5CD9" w:rsidRPr="00F7221F">
        <w:rPr>
          <w:sz w:val="26"/>
          <w:szCs w:val="26"/>
        </w:rPr>
        <w:t>.</w:t>
      </w:r>
    </w:p>
    <w:p w:rsidR="006C4897" w:rsidRPr="00F7221F" w:rsidRDefault="00A35CC8" w:rsidP="006C48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3.</w:t>
      </w:r>
      <w:r w:rsidR="009B7D38" w:rsidRPr="00F7221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B1D06" w:rsidRPr="00F7221F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9B7D38" w:rsidRPr="00F7221F">
        <w:rPr>
          <w:rFonts w:ascii="Times New Roman" w:hAnsi="Times New Roman" w:cs="Times New Roman"/>
          <w:sz w:val="26"/>
          <w:szCs w:val="26"/>
        </w:rPr>
        <w:t xml:space="preserve">: </w:t>
      </w:r>
      <w:r w:rsidR="00830778" w:rsidRPr="00F7221F">
        <w:rPr>
          <w:rFonts w:ascii="Times New Roman" w:hAnsi="Times New Roman" w:cs="Times New Roman"/>
          <w:sz w:val="26"/>
          <w:szCs w:val="26"/>
        </w:rPr>
        <w:t>о</w:t>
      </w:r>
      <w:r w:rsidR="008726EB" w:rsidRPr="00F7221F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227687" w:rsidRPr="00F7221F">
        <w:rPr>
          <w:rFonts w:ascii="Times New Roman" w:hAnsi="Times New Roman" w:cs="Times New Roman"/>
          <w:sz w:val="26"/>
          <w:szCs w:val="26"/>
        </w:rPr>
        <w:t>.</w:t>
      </w:r>
    </w:p>
    <w:p w:rsidR="00644D52" w:rsidRPr="00F7221F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F7221F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A35CC8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F7221F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F7221F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9B1D06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F7221F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F7221F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B1D06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F7221F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F7221F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F7221F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.</w:t>
      </w:r>
      <w:r w:rsidR="006F31A4" w:rsidRPr="00F722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F7221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7221F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F7221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F7221F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C40BB9" w:rsidRPr="00F7221F" w:rsidRDefault="00C40BB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3A281B" w:rsidRPr="00F7221F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F7221F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F7221F">
        <w:rPr>
          <w:rFonts w:ascii="Times New Roman" w:hAnsi="Times New Roman" w:cs="Times New Roman"/>
          <w:sz w:val="26"/>
          <w:szCs w:val="26"/>
        </w:rPr>
        <w:tab/>
      </w:r>
      <w:r w:rsidR="003A281B" w:rsidRPr="00F7221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9B1D06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</w:t>
      </w:r>
      <w:r w:rsidR="003A281B" w:rsidRPr="00F7221F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A281B" w:rsidRPr="00F7221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A281B" w:rsidRPr="00F7221F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A281B" w:rsidRPr="00F7221F" w:rsidRDefault="00227687" w:rsidP="0022768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F7221F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91DB2" w:rsidRPr="00F7221F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F7221F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F7221F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F7221F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2</w:t>
      </w:r>
      <w:r w:rsidR="00167192" w:rsidRPr="00F7221F">
        <w:rPr>
          <w:rFonts w:ascii="Times New Roman" w:hAnsi="Times New Roman" w:cs="Times New Roman"/>
          <w:sz w:val="26"/>
          <w:szCs w:val="26"/>
        </w:rPr>
        <w:t>.</w:t>
      </w:r>
      <w:r w:rsidRPr="00F7221F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F7221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F7221F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F7221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F7221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F7221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F7221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F7221F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F7221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F7221F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3</w:t>
      </w:r>
      <w:r w:rsidRPr="00F7221F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6A74C8" w:rsidRPr="00F7221F" w:rsidRDefault="00EF1804" w:rsidP="004E572A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3</w:t>
      </w:r>
      <w:r w:rsidRPr="00F7221F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227687" w:rsidRPr="00F7221F">
        <w:rPr>
          <w:rFonts w:ascii="Times New Roman" w:hAnsi="Times New Roman" w:cs="Times New Roman"/>
          <w:sz w:val="26"/>
          <w:szCs w:val="26"/>
        </w:rPr>
        <w:t xml:space="preserve">Налогового  </w:t>
      </w:r>
      <w:hyperlink r:id="rId11" w:history="1">
        <w:proofErr w:type="gramStart"/>
        <w:r w:rsidR="00227687" w:rsidRPr="00F7221F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227687" w:rsidRPr="00F7221F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2" w:history="1">
        <w:r w:rsidR="00B15E07" w:rsidRPr="00F7221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B15E07" w:rsidRPr="00F7221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4" w:history="1">
        <w:r w:rsidR="00B15E07" w:rsidRPr="00F7221F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>а Прези</w:t>
      </w:r>
      <w:r w:rsidR="00351EF4" w:rsidRPr="00F7221F">
        <w:rPr>
          <w:rFonts w:ascii="Times New Roman" w:hAnsi="Times New Roman" w:cs="Times New Roman"/>
          <w:sz w:val="26"/>
          <w:szCs w:val="26"/>
        </w:rPr>
        <w:t>дента Российской Федерации от 24 июня 2019</w:t>
      </w:r>
      <w:r w:rsidR="00B15E07" w:rsidRPr="00F7221F">
        <w:rPr>
          <w:rFonts w:ascii="Times New Roman" w:hAnsi="Times New Roman" w:cs="Times New Roman"/>
          <w:sz w:val="26"/>
          <w:szCs w:val="26"/>
        </w:rPr>
        <w:t xml:space="preserve"> г. № </w:t>
      </w:r>
      <w:r w:rsidR="00351EF4" w:rsidRPr="00F7221F">
        <w:rPr>
          <w:rFonts w:ascii="Times New Roman" w:hAnsi="Times New Roman" w:cs="Times New Roman"/>
          <w:sz w:val="26"/>
          <w:szCs w:val="26"/>
        </w:rPr>
        <w:t>288</w:t>
      </w:r>
      <w:r w:rsidR="00B15E07" w:rsidRPr="00F7221F">
        <w:rPr>
          <w:rFonts w:ascii="Times New Roman" w:hAnsi="Times New Roman" w:cs="Times New Roman"/>
          <w:sz w:val="26"/>
          <w:szCs w:val="26"/>
        </w:rPr>
        <w:t xml:space="preserve"> «Об Основных направлениях развития государственной гражданской службы Российской Ф</w:t>
      </w:r>
      <w:r w:rsidR="00351EF4" w:rsidRPr="00F7221F">
        <w:rPr>
          <w:rFonts w:ascii="Times New Roman" w:hAnsi="Times New Roman" w:cs="Times New Roman"/>
          <w:sz w:val="26"/>
          <w:szCs w:val="26"/>
        </w:rPr>
        <w:t>едерации на 2019 – 2021</w:t>
      </w:r>
      <w:r w:rsidR="00B15E07" w:rsidRPr="00F7221F">
        <w:rPr>
          <w:rFonts w:ascii="Times New Roman" w:hAnsi="Times New Roman" w:cs="Times New Roman"/>
          <w:sz w:val="26"/>
          <w:szCs w:val="26"/>
        </w:rPr>
        <w:t xml:space="preserve"> годы»; </w:t>
      </w:r>
      <w:r w:rsidR="00227687" w:rsidRPr="00F7221F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</w:t>
      </w:r>
      <w:r w:rsidR="00227687" w:rsidRPr="00F7221F">
        <w:rPr>
          <w:rFonts w:ascii="Times New Roman" w:hAnsi="Times New Roman" w:cs="Times New Roman"/>
          <w:sz w:val="26"/>
          <w:szCs w:val="26"/>
        </w:rPr>
        <w:lastRenderedPageBreak/>
        <w:t xml:space="preserve">«Об организации предоставления государственных и муниципальных услуг»; </w:t>
      </w:r>
      <w:hyperlink r:id="rId15" w:history="1">
        <w:r w:rsidR="004F4AD5" w:rsidRPr="00F7221F">
          <w:rPr>
            <w:rFonts w:ascii="Times New Roman" w:hAnsi="Times New Roman" w:cs="Times New Roman"/>
            <w:sz w:val="26"/>
            <w:szCs w:val="26"/>
          </w:rPr>
          <w:t>П</w:t>
        </w:r>
        <w:r w:rsidR="00B15E07" w:rsidRPr="00F7221F">
          <w:rPr>
            <w:rFonts w:ascii="Times New Roman" w:hAnsi="Times New Roman" w:cs="Times New Roman"/>
            <w:sz w:val="26"/>
            <w:szCs w:val="26"/>
          </w:rPr>
          <w:t>остановления</w:t>
        </w:r>
      </w:hyperlink>
      <w:r w:rsidR="00B15E07" w:rsidRPr="00F7221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</w:t>
      </w:r>
      <w:r w:rsidR="001B3CDE" w:rsidRPr="00F7221F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службе»; </w:t>
      </w:r>
      <w:proofErr w:type="gramStart"/>
      <w:r w:rsidR="006A74C8" w:rsidRPr="00F7221F">
        <w:rPr>
          <w:rFonts w:ascii="Times New Roman" w:eastAsia="Calibri" w:hAnsi="Times New Roman" w:cs="Times New Roman"/>
          <w:sz w:val="26"/>
          <w:szCs w:val="26"/>
          <w:lang w:eastAsia="en-US"/>
        </w:rPr>
        <w:t>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6A74C8" w:rsidRPr="00F722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6A74C8" w:rsidRPr="00F7221F">
        <w:rPr>
          <w:rFonts w:ascii="Times New Roman" w:eastAsia="Calibri" w:hAnsi="Times New Roman" w:cs="Times New Roman"/>
          <w:sz w:val="26"/>
          <w:szCs w:val="26"/>
          <w:lang w:eastAsia="en-US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4E572A" w:rsidRPr="00F7221F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</w:p>
    <w:p w:rsidR="00EF1804" w:rsidRPr="00F7221F" w:rsidRDefault="003F421E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EF1804" w:rsidRPr="00F7221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</w:t>
      </w:r>
      <w:r w:rsidR="00034EA8" w:rsidRPr="00F7221F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034EA8" w:rsidRPr="00F7221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034EA8" w:rsidRPr="00F7221F">
        <w:rPr>
          <w:rFonts w:ascii="Times New Roman" w:hAnsi="Times New Roman" w:cs="Times New Roman"/>
          <w:sz w:val="26"/>
          <w:szCs w:val="26"/>
        </w:rPr>
        <w:t>. законодательные акты субъекта Российской Федерации,</w:t>
      </w:r>
      <w:r w:rsidR="00EF1804" w:rsidRPr="00F7221F">
        <w:rPr>
          <w:rFonts w:ascii="Times New Roman" w:hAnsi="Times New Roman" w:cs="Times New Roman"/>
          <w:sz w:val="26"/>
          <w:szCs w:val="26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E15BEB" w:rsidRPr="00F7221F" w:rsidRDefault="00EF1804" w:rsidP="00E15B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3</w:t>
      </w:r>
      <w:r w:rsidRPr="00F7221F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7221F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F7221F">
        <w:rPr>
          <w:rFonts w:ascii="Times New Roman" w:hAnsi="Times New Roman" w:cs="Times New Roman"/>
          <w:sz w:val="26"/>
          <w:szCs w:val="26"/>
        </w:rPr>
        <w:t>пы налогового администрирования;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686438" w:rsidRPr="00F7221F">
        <w:rPr>
          <w:rFonts w:ascii="Times New Roman" w:hAnsi="Times New Roman" w:cs="Times New Roman"/>
          <w:sz w:val="26"/>
          <w:szCs w:val="26"/>
        </w:rPr>
        <w:t>; схемы ухода от налогообложения</w:t>
      </w:r>
      <w:r w:rsidR="00E5200D" w:rsidRPr="00F7221F">
        <w:rPr>
          <w:rFonts w:ascii="Times New Roman" w:hAnsi="Times New Roman" w:cs="Times New Roman"/>
          <w:sz w:val="26"/>
          <w:szCs w:val="26"/>
        </w:rPr>
        <w:t>;</w:t>
      </w:r>
      <w:r w:rsidR="00E15BEB" w:rsidRPr="00F7221F">
        <w:rPr>
          <w:rFonts w:ascii="Times New Roman" w:hAnsi="Times New Roman" w:cs="Times New Roman"/>
          <w:sz w:val="26"/>
          <w:szCs w:val="26"/>
        </w:rPr>
        <w:t xml:space="preserve"> руководство пользователей по технологическим процессам.</w:t>
      </w:r>
    </w:p>
    <w:p w:rsidR="008F76EB" w:rsidRPr="00F7221F" w:rsidRDefault="00EF1804" w:rsidP="00E15B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4</w:t>
      </w:r>
      <w:r w:rsidRPr="00F7221F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227687" w:rsidRPr="00F7221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3B6D48" w:rsidRPr="00F7221F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7221F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7221F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7221F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7221F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r w:rsidR="00EA7AC2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7221F">
        <w:rPr>
          <w:rFonts w:ascii="Times New Roman" w:hAnsi="Times New Roman" w:cs="Times New Roman"/>
          <w:sz w:val="26"/>
          <w:szCs w:val="26"/>
        </w:rPr>
        <w:t xml:space="preserve">ограничения при </w:t>
      </w:r>
      <w:r w:rsidR="008C1368" w:rsidRPr="00F7221F">
        <w:rPr>
          <w:rFonts w:ascii="Times New Roman" w:hAnsi="Times New Roman" w:cs="Times New Roman"/>
          <w:sz w:val="26"/>
          <w:szCs w:val="26"/>
        </w:rPr>
        <w:t>проведении проверочных процедур.</w:t>
      </w:r>
    </w:p>
    <w:p w:rsidR="00B15E07" w:rsidRPr="00F7221F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5</w:t>
      </w:r>
      <w:r w:rsidRPr="00F7221F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F7221F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F7221F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</w:t>
      </w:r>
      <w:r w:rsidR="00AD5874" w:rsidRPr="00F7221F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выполнение. </w:t>
      </w:r>
    </w:p>
    <w:p w:rsidR="00990E67" w:rsidRPr="00F7221F" w:rsidRDefault="00990E67" w:rsidP="00990E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     </w:t>
      </w:r>
      <w:r w:rsidR="00EF1804"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6</w:t>
      </w:r>
      <w:r w:rsidR="00EF1804" w:rsidRPr="00F7221F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B11338" w:rsidRPr="00F7221F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="004B0CFB" w:rsidRPr="00F7221F">
        <w:rPr>
          <w:rFonts w:ascii="Times New Roman" w:hAnsi="Times New Roman" w:cs="Times New Roman"/>
          <w:sz w:val="26"/>
          <w:szCs w:val="26"/>
        </w:rPr>
        <w:t>обеспечени</w:t>
      </w:r>
      <w:r w:rsidR="00CC0CEE" w:rsidRPr="00F7221F">
        <w:rPr>
          <w:rFonts w:ascii="Times New Roman" w:hAnsi="Times New Roman" w:cs="Times New Roman"/>
          <w:sz w:val="26"/>
          <w:szCs w:val="26"/>
        </w:rPr>
        <w:t>е</w:t>
      </w:r>
      <w:r w:rsidR="004B0CFB" w:rsidRPr="00F7221F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F7221F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F7221F">
        <w:rPr>
          <w:rFonts w:ascii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F7221F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F7221F">
        <w:rPr>
          <w:rFonts w:ascii="Times New Roman" w:hAnsi="Times New Roman" w:cs="Times New Roman"/>
          <w:sz w:val="26"/>
          <w:szCs w:val="26"/>
        </w:rPr>
        <w:t>го бюджета Российской Федерации</w:t>
      </w:r>
      <w:r w:rsidRPr="00F7221F">
        <w:rPr>
          <w:rFonts w:ascii="Times New Roman" w:hAnsi="Times New Roman" w:cs="Times New Roman"/>
          <w:sz w:val="26"/>
          <w:szCs w:val="26"/>
        </w:rPr>
        <w:t xml:space="preserve">; отбор </w:t>
      </w:r>
      <w:r w:rsidRPr="00F7221F">
        <w:rPr>
          <w:rFonts w:ascii="Times New Roman" w:hAnsi="Times New Roman" w:cs="Times New Roman"/>
          <w:sz w:val="26"/>
          <w:szCs w:val="26"/>
        </w:rPr>
        <w:lastRenderedPageBreak/>
        <w:t>налогоплательщиков для формирования плана выездных налоговых проверок.</w:t>
      </w:r>
    </w:p>
    <w:p w:rsidR="00016514" w:rsidRPr="00F7221F" w:rsidRDefault="005E623B" w:rsidP="0001651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6.</w:t>
      </w:r>
      <w:r w:rsidR="00227687" w:rsidRPr="00F7221F">
        <w:rPr>
          <w:rFonts w:ascii="Times New Roman" w:hAnsi="Times New Roman" w:cs="Times New Roman"/>
          <w:sz w:val="26"/>
          <w:szCs w:val="26"/>
        </w:rPr>
        <w:t>7</w:t>
      </w:r>
      <w:r w:rsidR="00EF1804" w:rsidRPr="00F7221F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F7221F">
        <w:rPr>
          <w:rFonts w:ascii="Times New Roman" w:hAnsi="Times New Roman" w:cs="Times New Roman"/>
          <w:sz w:val="26"/>
          <w:szCs w:val="26"/>
        </w:rPr>
        <w:t>:</w:t>
      </w:r>
      <w:r w:rsidR="001A14B6" w:rsidRPr="00F7221F">
        <w:rPr>
          <w:rFonts w:ascii="Times New Roman" w:hAnsi="Times New Roman" w:cs="Times New Roman"/>
          <w:sz w:val="26"/>
          <w:szCs w:val="26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 w:rsidRPr="00F7221F">
        <w:rPr>
          <w:rFonts w:ascii="Times New Roman" w:hAnsi="Times New Roman" w:cs="Times New Roman"/>
          <w:sz w:val="26"/>
          <w:szCs w:val="26"/>
        </w:rPr>
        <w:t>расчетно-экономическая деятельность;</w:t>
      </w:r>
      <w:r w:rsidR="0030178F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EF1804" w:rsidRPr="00F7221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</w:t>
      </w:r>
      <w:r w:rsidR="001A439F" w:rsidRPr="00F7221F">
        <w:rPr>
          <w:rFonts w:ascii="Times New Roman" w:hAnsi="Times New Roman" w:cs="Times New Roman"/>
          <w:sz w:val="26"/>
          <w:szCs w:val="26"/>
        </w:rPr>
        <w:t>рмационных и других</w:t>
      </w:r>
      <w:r w:rsidR="00F25B7A" w:rsidRPr="00F7221F">
        <w:rPr>
          <w:rFonts w:ascii="Times New Roman" w:hAnsi="Times New Roman" w:cs="Times New Roman"/>
          <w:sz w:val="26"/>
          <w:szCs w:val="26"/>
        </w:rPr>
        <w:t xml:space="preserve"> материалов; </w:t>
      </w:r>
      <w:r w:rsidR="00016514" w:rsidRPr="00F7221F">
        <w:rPr>
          <w:rFonts w:ascii="Times New Roman" w:hAnsi="Times New Roman" w:cs="Times New Roman"/>
          <w:sz w:val="26"/>
          <w:szCs w:val="26"/>
        </w:rPr>
        <w:t>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F7221F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F7221F" w:rsidRDefault="00644D52" w:rsidP="006056B3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F7221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1F5805" w:rsidRPr="00F7221F" w:rsidRDefault="00EF1804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644D52" w:rsidRPr="00F7221F" w:rsidRDefault="001F5805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F7221F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F7221F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AD5874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44D52" w:rsidRPr="00F7221F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F7221F" w:rsidRDefault="009C7DC4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8.</w:t>
      </w:r>
      <w:r w:rsidR="00B4183D" w:rsidRPr="00F7221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AD5874" w:rsidRPr="00F7221F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276D37" w:rsidRPr="00F7221F">
        <w:rPr>
          <w:rFonts w:ascii="Times New Roman" w:hAnsi="Times New Roman" w:cs="Times New Roman"/>
          <w:sz w:val="26"/>
          <w:szCs w:val="26"/>
        </w:rPr>
        <w:t>,</w:t>
      </w:r>
      <w:r w:rsidR="00AD5874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AD5874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B4183D" w:rsidRPr="00F7221F">
        <w:rPr>
          <w:rFonts w:ascii="Times New Roman" w:hAnsi="Times New Roman" w:cs="Times New Roman"/>
          <w:sz w:val="26"/>
          <w:szCs w:val="26"/>
        </w:rPr>
        <w:t>обязан: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гражданского служащего, определенные статьей 15  Федерального закона от 27.07.04 № 79-ФЗ «О государственной гражданской службе»;</w:t>
      </w:r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- Осуществлять мониторинг налогоплательщиков, состоящих на учете в Инспекции, посредством </w:t>
      </w:r>
      <w:proofErr w:type="spellStart"/>
      <w:r w:rsidRPr="00F7221F">
        <w:rPr>
          <w:rFonts w:ascii="Times New Roman" w:eastAsia="Times New Roman" w:hAnsi="Times New Roman" w:cs="Times New Roman"/>
          <w:sz w:val="26"/>
          <w:szCs w:val="26"/>
        </w:rPr>
        <w:t>междокументального</w:t>
      </w:r>
      <w:proofErr w:type="spellEnd"/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 контроля налоговой и бухгалтерской отчетности, представляемой в налоговый орган с учетом косвенной информации из внутренних и внешних источников, а также информационных баз данных налоговых органов;</w:t>
      </w:r>
      <w:proofErr w:type="gramEnd"/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- Проводить предпроверочный анализ на основе изучения и анализа всей имеющейся в налоговом органе информации и из внешних источников о налогоплательщиках, отобранных для включения в план выездных налоговых проверок (в том числе косвенной информации от органов </w:t>
      </w:r>
      <w:proofErr w:type="spellStart"/>
      <w:r w:rsidRPr="00F7221F">
        <w:rPr>
          <w:rFonts w:ascii="Times New Roman" w:eastAsia="Times New Roman" w:hAnsi="Times New Roman" w:cs="Times New Roman"/>
          <w:sz w:val="26"/>
          <w:szCs w:val="26"/>
        </w:rPr>
        <w:t>энергосбыта</w:t>
      </w:r>
      <w:proofErr w:type="spellEnd"/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 о физических объемах потребленных энергетических (электр</w:t>
      </w:r>
      <w:proofErr w:type="gramStart"/>
      <w:r w:rsidRPr="00F7221F">
        <w:rPr>
          <w:rFonts w:ascii="Times New Roman" w:eastAsia="Times New Roman" w:hAnsi="Times New Roman" w:cs="Times New Roman"/>
          <w:sz w:val="26"/>
          <w:szCs w:val="26"/>
        </w:rPr>
        <w:t>о-</w:t>
      </w:r>
      <w:proofErr w:type="gramEnd"/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proofErr w:type="spellStart"/>
      <w:r w:rsidRPr="00F7221F">
        <w:rPr>
          <w:rFonts w:ascii="Times New Roman" w:eastAsia="Times New Roman" w:hAnsi="Times New Roman" w:cs="Times New Roman"/>
          <w:sz w:val="26"/>
          <w:szCs w:val="26"/>
        </w:rPr>
        <w:t>теплоэнергии</w:t>
      </w:r>
      <w:proofErr w:type="spellEnd"/>
      <w:r w:rsidRPr="00F7221F">
        <w:rPr>
          <w:rFonts w:ascii="Times New Roman" w:eastAsia="Times New Roman" w:hAnsi="Times New Roman" w:cs="Times New Roman"/>
          <w:sz w:val="26"/>
          <w:szCs w:val="26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информации, 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данных);</w:t>
      </w:r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Проводить мероприятия налогового контроля в отношении налогоплательщиков, плательщиков сборов и налоговых агентов в соответствии с положениями Налогового кодекса Российской Федерации;</w:t>
      </w:r>
    </w:p>
    <w:p w:rsidR="00B64696" w:rsidRPr="00F7221F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B64696" w:rsidRPr="00F7221F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B64696" w:rsidRPr="00F7221F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Приостанавливать операции по счетам налогоплательщиков (плательщиков сбора, плательщиков страховых взносов, налоговых агентов) в банках, а также переводы электронных денежных сре</w:t>
      </w:r>
      <w:proofErr w:type="gramStart"/>
      <w:r w:rsidRPr="00F7221F">
        <w:rPr>
          <w:rFonts w:ascii="Times New Roman" w:eastAsia="Times New Roman" w:hAnsi="Times New Roman" w:cs="Times New Roman"/>
          <w:sz w:val="26"/>
          <w:szCs w:val="26"/>
        </w:rPr>
        <w:t>дств в св</w:t>
      </w:r>
      <w:proofErr w:type="gramEnd"/>
      <w:r w:rsidRPr="00F7221F">
        <w:rPr>
          <w:rFonts w:ascii="Times New Roman" w:eastAsia="Times New Roman" w:hAnsi="Times New Roman" w:cs="Times New Roman"/>
          <w:sz w:val="26"/>
          <w:szCs w:val="26"/>
        </w:rPr>
        <w:t>язи с неисполнением ими обязанностей, установленных Налоговым кодексом Российской Федерации;</w:t>
      </w:r>
    </w:p>
    <w:p w:rsidR="00B64696" w:rsidRPr="00F7221F" w:rsidRDefault="00B64696" w:rsidP="00B64696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lastRenderedPageBreak/>
        <w:t>- Предоставлять информацию и материалы, полученных в результате мероприятий налогового контроля, в отношении налогоплательщиков по запросам иных налоговых органов;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Оформлять результаты предпроверочного анализа;</w:t>
      </w:r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Проводить рабочие совещания, направленные на побуждение налогоплательщиков к добровольному исполнению своих налоговых обязательств;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F7221F">
        <w:rPr>
          <w:rFonts w:ascii="Times New Roman" w:hAnsi="Times New Roman" w:cs="Times New Roman"/>
          <w:sz w:val="26"/>
          <w:szCs w:val="26"/>
        </w:rPr>
        <w:t>Принимать участие в проведении выездных налоговых проверок по распоряжению руководства Инспекции;</w:t>
      </w:r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Осуществлять выполнение контрольных процедур в соответствии с картой внутреннего контроля деятельности по технологическим процессам ФНС России;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- </w:t>
      </w:r>
      <w:r w:rsidR="00301DB8" w:rsidRPr="00F7221F">
        <w:rPr>
          <w:rFonts w:ascii="Times New Roman" w:hAnsi="Times New Roman" w:cs="Times New Roman"/>
          <w:sz w:val="26"/>
          <w:szCs w:val="26"/>
        </w:rPr>
        <w:t>Подготавливать</w:t>
      </w:r>
      <w:r w:rsidRPr="00F7221F">
        <w:rPr>
          <w:rFonts w:ascii="Times New Roman" w:hAnsi="Times New Roman" w:cs="Times New Roman"/>
          <w:sz w:val="26"/>
          <w:szCs w:val="26"/>
        </w:rPr>
        <w:t xml:space="preserve"> ответ</w:t>
      </w:r>
      <w:r w:rsidR="00301DB8" w:rsidRPr="00F7221F">
        <w:rPr>
          <w:rFonts w:ascii="Times New Roman" w:hAnsi="Times New Roman" w:cs="Times New Roman"/>
          <w:sz w:val="26"/>
          <w:szCs w:val="26"/>
        </w:rPr>
        <w:t>ы</w:t>
      </w:r>
      <w:r w:rsidRPr="00F7221F">
        <w:rPr>
          <w:rFonts w:ascii="Times New Roman" w:hAnsi="Times New Roman" w:cs="Times New Roman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7248F0" w:rsidRPr="00F7221F" w:rsidRDefault="007248F0" w:rsidP="007248F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полномочий.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7248F0" w:rsidRPr="00F7221F" w:rsidRDefault="007248F0" w:rsidP="007248F0">
      <w:pPr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softHyphen/>
      </w:r>
      <w:r w:rsidRPr="00F7221F">
        <w:rPr>
          <w:rFonts w:ascii="Times New Roman" w:hAnsi="Times New Roman" w:cs="Times New Roman"/>
          <w:sz w:val="26"/>
          <w:szCs w:val="26"/>
        </w:rPr>
        <w:tab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7248F0" w:rsidRPr="00F7221F" w:rsidRDefault="007248F0" w:rsidP="007248F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- Соблюдать установленные правила публичных выступлений и </w:t>
      </w:r>
      <w:r w:rsidRPr="00F7221F">
        <w:rPr>
          <w:rFonts w:ascii="Times New Roman" w:hAnsi="Times New Roman" w:cs="Times New Roman"/>
          <w:sz w:val="26"/>
          <w:szCs w:val="26"/>
        </w:rPr>
        <w:lastRenderedPageBreak/>
        <w:t>предоставления служебной информации;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248F0" w:rsidRPr="00F7221F" w:rsidRDefault="007248F0" w:rsidP="007248F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248F0" w:rsidRPr="00F7221F" w:rsidRDefault="007248F0" w:rsidP="007248F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B4183D" w:rsidRPr="00F7221F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F7221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06C8A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B4183D" w:rsidRPr="00F7221F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4183D" w:rsidRPr="00F7221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F7221F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F7221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F7221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06C8A" w:rsidRPr="00F7221F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F7221F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F7221F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F7221F">
        <w:rPr>
          <w:sz w:val="26"/>
          <w:szCs w:val="26"/>
        </w:rPr>
        <w:t>у</w:t>
      </w:r>
      <w:r w:rsidR="00B4183D" w:rsidRPr="00F7221F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F7221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F7221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06C8A" w:rsidRPr="00F7221F" w:rsidRDefault="00190A22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F7221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06C8A" w:rsidRPr="00F7221F" w:rsidRDefault="00C06C8A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F7221F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190A22" w:rsidRPr="00F7221F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F7221F">
        <w:rPr>
          <w:sz w:val="26"/>
          <w:szCs w:val="26"/>
        </w:rPr>
        <w:t>на з</w:t>
      </w:r>
      <w:r w:rsidR="00AB20A4" w:rsidRPr="00F7221F">
        <w:rPr>
          <w:sz w:val="26"/>
          <w:szCs w:val="26"/>
        </w:rPr>
        <w:t>ащиту своих персональных данных.</w:t>
      </w:r>
    </w:p>
    <w:p w:rsidR="00B4183D" w:rsidRPr="00F7221F" w:rsidRDefault="00B4183D" w:rsidP="00010E60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06C8A" w:rsidRPr="00F7221F">
        <w:rPr>
          <w:rFonts w:ascii="Times New Roman" w:hAnsi="Times New Roman" w:cs="Times New Roman"/>
          <w:sz w:val="26"/>
          <w:szCs w:val="26"/>
        </w:rPr>
        <w:t>С</w:t>
      </w:r>
      <w:r w:rsidR="00C06C8A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F7221F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F7221F">
        <w:rPr>
          <w:rFonts w:ascii="Times New Roman" w:hAnsi="Times New Roman" w:cs="Times New Roman"/>
          <w:sz w:val="26"/>
          <w:szCs w:val="26"/>
        </w:rPr>
        <w:t>П</w:t>
      </w:r>
      <w:r w:rsidRPr="00F7221F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F7221F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F7221F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F7221F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F7221F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F7221F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F7221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3624E" w:rsidRPr="00F7221F" w:rsidRDefault="00B4183D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11. </w:t>
      </w:r>
      <w:r w:rsidR="00C06C8A" w:rsidRPr="00F7221F">
        <w:rPr>
          <w:rFonts w:ascii="Times New Roman" w:hAnsi="Times New Roman" w:cs="Times New Roman"/>
          <w:sz w:val="26"/>
          <w:szCs w:val="26"/>
        </w:rPr>
        <w:t>С</w:t>
      </w:r>
      <w:r w:rsidR="00C06C8A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F7221F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F7221F">
        <w:rPr>
          <w:rFonts w:ascii="Times New Roman" w:hAnsi="Times New Roman" w:cs="Times New Roman"/>
          <w:sz w:val="26"/>
          <w:szCs w:val="26"/>
        </w:rPr>
        <w:t>от</w:t>
      </w:r>
      <w:r w:rsidRPr="00F7221F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F7221F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F7221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C3624E" w:rsidRPr="00F7221F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F7221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7221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3624E" w:rsidRPr="00F7221F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F7221F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F7221F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7221F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F7221F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F7221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06C8A" w:rsidRPr="00F7221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F722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F7221F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07BC1" w:rsidRPr="00F7221F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>12</w:t>
      </w:r>
      <w:r w:rsidR="007922D2" w:rsidRPr="00F7221F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06C8A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F7221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C3624E" w:rsidRPr="00F7221F">
        <w:rPr>
          <w:rFonts w:ascii="Times New Roman" w:hAnsi="Times New Roman" w:cs="Times New Roman"/>
          <w:sz w:val="26"/>
          <w:szCs w:val="26"/>
        </w:rPr>
        <w:t>,  входящим в компетенцию старшего государственного налогового инспектора отдела</w:t>
      </w:r>
      <w:r w:rsidR="007922D2" w:rsidRPr="00F7221F">
        <w:rPr>
          <w:rFonts w:ascii="Times New Roman" w:hAnsi="Times New Roman" w:cs="Times New Roman"/>
          <w:sz w:val="26"/>
          <w:szCs w:val="26"/>
        </w:rPr>
        <w:t>:</w:t>
      </w:r>
      <w:r w:rsidR="00607BC1" w:rsidRPr="00F7221F">
        <w:rPr>
          <w:rFonts w:ascii="Times New Roman" w:hAnsi="Times New Roman" w:cs="Times New Roman"/>
          <w:sz w:val="26"/>
          <w:szCs w:val="26"/>
        </w:rPr>
        <w:t xml:space="preserve"> привлечения юридических</w:t>
      </w:r>
      <w:r w:rsidR="00C06C8A" w:rsidRPr="00F7221F">
        <w:rPr>
          <w:rFonts w:ascii="Times New Roman" w:hAnsi="Times New Roman" w:cs="Times New Roman"/>
          <w:sz w:val="26"/>
          <w:szCs w:val="26"/>
        </w:rPr>
        <w:t xml:space="preserve"> и физических</w:t>
      </w:r>
      <w:r w:rsidR="00607BC1" w:rsidRPr="00F7221F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07BC1" w:rsidRPr="00F7221F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F7221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B64AE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F7221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C3624E" w:rsidRPr="00F7221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</w:t>
      </w:r>
      <w:r w:rsidRPr="00F7221F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F7221F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117F27" w:rsidRPr="00F7221F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F7221F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</w:t>
      </w:r>
      <w:r w:rsidR="003B64AE" w:rsidRPr="00F7221F">
        <w:rPr>
          <w:rFonts w:ascii="Times New Roman" w:hAnsi="Times New Roman" w:cs="Times New Roman"/>
          <w:sz w:val="26"/>
          <w:szCs w:val="26"/>
        </w:rPr>
        <w:t>и законами</w:t>
      </w:r>
      <w:r w:rsidRPr="00F7221F">
        <w:rPr>
          <w:rFonts w:ascii="Times New Roman" w:hAnsi="Times New Roman" w:cs="Times New Roman"/>
          <w:sz w:val="26"/>
          <w:szCs w:val="26"/>
        </w:rPr>
        <w:t>,</w:t>
      </w:r>
      <w:r w:rsidR="003B64AE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Pr="00F7221F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</w:t>
      </w:r>
      <w:r w:rsidR="003B64AE" w:rsidRPr="00F7221F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Pr="00F7221F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607BC1" w:rsidRPr="00F7221F" w:rsidRDefault="00607BC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F7221F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7221F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F7221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F532B" w:rsidRPr="00F7221F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D07917" w:rsidRPr="00F7221F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spacing w:val="-9"/>
          <w:sz w:val="26"/>
          <w:szCs w:val="26"/>
        </w:rPr>
        <w:lastRenderedPageBreak/>
        <w:t>14</w:t>
      </w:r>
      <w:r w:rsidR="00644D52" w:rsidRPr="00F7221F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0F532B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F7221F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F7221F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F7221F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F7221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F7221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C3624E" w:rsidRPr="00F7221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D07917" w:rsidRPr="00F7221F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</w:t>
      </w:r>
      <w:r w:rsidR="00C3624E" w:rsidRPr="00F7221F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</w:t>
      </w:r>
      <w:r w:rsidR="00D07917" w:rsidRPr="00F7221F">
        <w:rPr>
          <w:rFonts w:ascii="Times New Roman" w:hAnsi="Times New Roman" w:cs="Times New Roman"/>
          <w:sz w:val="26"/>
          <w:szCs w:val="26"/>
        </w:rPr>
        <w:t>;</w:t>
      </w:r>
    </w:p>
    <w:p w:rsidR="00644D52" w:rsidRPr="00F7221F" w:rsidRDefault="00644D52" w:rsidP="001251A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7221F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F7221F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F7221F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F7221F">
        <w:rPr>
          <w:rFonts w:ascii="Times New Roman" w:hAnsi="Times New Roman" w:cs="Times New Roman"/>
          <w:sz w:val="26"/>
          <w:szCs w:val="26"/>
        </w:rPr>
        <w:t xml:space="preserve"> </w:t>
      </w:r>
      <w:r w:rsidR="00FB53CF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F722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251A1" w:rsidRPr="00F722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251A1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F7221F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F7221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F7221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F7221F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F7221F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F7221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F7221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F7221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F7221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F7221F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F7221F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F7221F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F7221F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F7221F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F7221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F7221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B53CF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9C43E8" w:rsidRPr="00F7221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F7221F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F7221F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F7221F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F7221F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F7221F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F7221F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F7221F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B53CF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43E8" w:rsidRPr="00F7221F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F7221F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F7221F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F7221F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F7221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F7221F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1E7958" w:rsidRPr="00F7221F" w:rsidRDefault="001E795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F7221F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F7221F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F7221F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FB53CF" w:rsidRPr="00F7221F" w:rsidRDefault="00514CDB" w:rsidP="00FB53CF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F7221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F7221F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7221F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F7221F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F7221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FB53CF" w:rsidRPr="00F7221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Санкт-Петербургу: </w:t>
      </w:r>
    </w:p>
    <w:p w:rsidR="00996D54" w:rsidRPr="00F7221F" w:rsidRDefault="00996D54" w:rsidP="00996D54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F7221F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</w:t>
      </w:r>
      <w:r w:rsidR="00216196" w:rsidRPr="00F7221F">
        <w:rPr>
          <w:rFonts w:ascii="Times New Roman" w:hAnsi="Times New Roman" w:cs="Times New Roman"/>
          <w:sz w:val="26"/>
          <w:szCs w:val="26"/>
          <w:lang w:eastAsia="en-US"/>
        </w:rPr>
        <w:t>применения законодательства</w:t>
      </w:r>
      <w:r w:rsidRPr="00F7221F">
        <w:rPr>
          <w:rFonts w:ascii="Times New Roman" w:hAnsi="Times New Roman" w:cs="Times New Roman"/>
          <w:sz w:val="26"/>
          <w:szCs w:val="26"/>
          <w:lang w:eastAsia="en-US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F7221F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F7221F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7221F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F7221F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F7221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F7221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F7221F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F7221F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7221F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F7221F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F7221F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F7221F">
        <w:rPr>
          <w:rFonts w:ascii="Times New Roman" w:hAnsi="Times New Roman" w:cs="Times New Roman"/>
          <w:bCs/>
          <w:sz w:val="26"/>
          <w:szCs w:val="26"/>
        </w:rPr>
        <w:tab/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F7221F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F7221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B53CF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F7221F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F7221F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F7221F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F7221F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F7221F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F7221F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F7221F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1E7958" w:rsidRPr="00F7221F" w:rsidRDefault="00EE4549" w:rsidP="00D222B7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F7221F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1E7958" w:rsidRPr="00F7221F" w:rsidRDefault="001E7958">
      <w:pPr>
        <w:rPr>
          <w:rFonts w:ascii="Times New Roman" w:hAnsi="Times New Roman" w:cs="Times New Roman"/>
          <w:sz w:val="26"/>
          <w:szCs w:val="26"/>
        </w:rPr>
      </w:pPr>
    </w:p>
    <w:p w:rsidR="004E44B4" w:rsidRPr="00F7221F" w:rsidRDefault="004E44B4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E44B4" w:rsidRPr="00F7221F" w:rsidSect="004E44B4">
      <w:pgSz w:w="11906" w:h="16838"/>
      <w:pgMar w:top="426" w:right="964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4514967"/>
    <w:multiLevelType w:val="hybridMultilevel"/>
    <w:tmpl w:val="F98064DC"/>
    <w:lvl w:ilvl="0" w:tplc="334EB4A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0FD1"/>
    <w:rsid w:val="00016514"/>
    <w:rsid w:val="00030104"/>
    <w:rsid w:val="0003395C"/>
    <w:rsid w:val="000341B6"/>
    <w:rsid w:val="00034AB8"/>
    <w:rsid w:val="00034EA8"/>
    <w:rsid w:val="00040330"/>
    <w:rsid w:val="0004176F"/>
    <w:rsid w:val="000418BF"/>
    <w:rsid w:val="00041DC9"/>
    <w:rsid w:val="00043B3D"/>
    <w:rsid w:val="00061309"/>
    <w:rsid w:val="000721F9"/>
    <w:rsid w:val="0007241A"/>
    <w:rsid w:val="00081E3A"/>
    <w:rsid w:val="000B187A"/>
    <w:rsid w:val="000B2BA7"/>
    <w:rsid w:val="000B3974"/>
    <w:rsid w:val="000C024B"/>
    <w:rsid w:val="000C5CD9"/>
    <w:rsid w:val="000D64DF"/>
    <w:rsid w:val="000D705E"/>
    <w:rsid w:val="000E1738"/>
    <w:rsid w:val="000F532B"/>
    <w:rsid w:val="000F73EC"/>
    <w:rsid w:val="00117F27"/>
    <w:rsid w:val="001251A1"/>
    <w:rsid w:val="00140B36"/>
    <w:rsid w:val="00167192"/>
    <w:rsid w:val="00180F3B"/>
    <w:rsid w:val="00190A22"/>
    <w:rsid w:val="001A14B6"/>
    <w:rsid w:val="001A439F"/>
    <w:rsid w:val="001A5273"/>
    <w:rsid w:val="001B3CDE"/>
    <w:rsid w:val="001D16FB"/>
    <w:rsid w:val="001E7958"/>
    <w:rsid w:val="001F5805"/>
    <w:rsid w:val="001F7BE2"/>
    <w:rsid w:val="002103DA"/>
    <w:rsid w:val="00216196"/>
    <w:rsid w:val="00222541"/>
    <w:rsid w:val="00227687"/>
    <w:rsid w:val="0024296D"/>
    <w:rsid w:val="00250873"/>
    <w:rsid w:val="00271598"/>
    <w:rsid w:val="00274F76"/>
    <w:rsid w:val="00276D37"/>
    <w:rsid w:val="00290076"/>
    <w:rsid w:val="002A39BB"/>
    <w:rsid w:val="002A5482"/>
    <w:rsid w:val="002B679B"/>
    <w:rsid w:val="002E02B6"/>
    <w:rsid w:val="002E08D8"/>
    <w:rsid w:val="0030178F"/>
    <w:rsid w:val="00301DB8"/>
    <w:rsid w:val="0030496F"/>
    <w:rsid w:val="003059C6"/>
    <w:rsid w:val="0031297D"/>
    <w:rsid w:val="0032257B"/>
    <w:rsid w:val="00325D0A"/>
    <w:rsid w:val="0034658A"/>
    <w:rsid w:val="00351EF4"/>
    <w:rsid w:val="00353F5F"/>
    <w:rsid w:val="00355F86"/>
    <w:rsid w:val="00361DCD"/>
    <w:rsid w:val="0036441F"/>
    <w:rsid w:val="003646C1"/>
    <w:rsid w:val="00391DB2"/>
    <w:rsid w:val="003A281B"/>
    <w:rsid w:val="003A48B0"/>
    <w:rsid w:val="003B0B51"/>
    <w:rsid w:val="003B64AE"/>
    <w:rsid w:val="003B6D48"/>
    <w:rsid w:val="003B6F72"/>
    <w:rsid w:val="003C2C32"/>
    <w:rsid w:val="003C2C3A"/>
    <w:rsid w:val="003C3CCE"/>
    <w:rsid w:val="003C515B"/>
    <w:rsid w:val="003E03A7"/>
    <w:rsid w:val="003F421E"/>
    <w:rsid w:val="00427219"/>
    <w:rsid w:val="00432763"/>
    <w:rsid w:val="00436E8D"/>
    <w:rsid w:val="0044100F"/>
    <w:rsid w:val="004521A3"/>
    <w:rsid w:val="00462323"/>
    <w:rsid w:val="00473CC6"/>
    <w:rsid w:val="004A553F"/>
    <w:rsid w:val="004B0CFB"/>
    <w:rsid w:val="004B5737"/>
    <w:rsid w:val="004C7E77"/>
    <w:rsid w:val="004D2E9A"/>
    <w:rsid w:val="004E44B4"/>
    <w:rsid w:val="004E572A"/>
    <w:rsid w:val="004F4AD5"/>
    <w:rsid w:val="004F6983"/>
    <w:rsid w:val="0051291D"/>
    <w:rsid w:val="00514CDB"/>
    <w:rsid w:val="00515041"/>
    <w:rsid w:val="00517DA9"/>
    <w:rsid w:val="00525931"/>
    <w:rsid w:val="00531C88"/>
    <w:rsid w:val="00546D75"/>
    <w:rsid w:val="00553ABE"/>
    <w:rsid w:val="00564471"/>
    <w:rsid w:val="005771D5"/>
    <w:rsid w:val="00596B96"/>
    <w:rsid w:val="005A2F4B"/>
    <w:rsid w:val="005B3582"/>
    <w:rsid w:val="005B4301"/>
    <w:rsid w:val="005B5A9E"/>
    <w:rsid w:val="005C569C"/>
    <w:rsid w:val="005D6F4A"/>
    <w:rsid w:val="005E623B"/>
    <w:rsid w:val="005E7758"/>
    <w:rsid w:val="006036A3"/>
    <w:rsid w:val="006056B3"/>
    <w:rsid w:val="00607BC1"/>
    <w:rsid w:val="00624334"/>
    <w:rsid w:val="00642F1C"/>
    <w:rsid w:val="00644BEC"/>
    <w:rsid w:val="00644D52"/>
    <w:rsid w:val="006526DC"/>
    <w:rsid w:val="00653848"/>
    <w:rsid w:val="00665736"/>
    <w:rsid w:val="00686438"/>
    <w:rsid w:val="00691DD4"/>
    <w:rsid w:val="006A74C8"/>
    <w:rsid w:val="006C4897"/>
    <w:rsid w:val="006C4A06"/>
    <w:rsid w:val="006F31A4"/>
    <w:rsid w:val="00704E42"/>
    <w:rsid w:val="007248F0"/>
    <w:rsid w:val="007272DF"/>
    <w:rsid w:val="0072776E"/>
    <w:rsid w:val="00741BD8"/>
    <w:rsid w:val="00747A7B"/>
    <w:rsid w:val="00754604"/>
    <w:rsid w:val="007621E1"/>
    <w:rsid w:val="00766977"/>
    <w:rsid w:val="00775A2F"/>
    <w:rsid w:val="007922D2"/>
    <w:rsid w:val="0079234C"/>
    <w:rsid w:val="00794277"/>
    <w:rsid w:val="007A038E"/>
    <w:rsid w:val="007A389D"/>
    <w:rsid w:val="007B6725"/>
    <w:rsid w:val="007C15CA"/>
    <w:rsid w:val="007C5E96"/>
    <w:rsid w:val="007D0A63"/>
    <w:rsid w:val="007D11E4"/>
    <w:rsid w:val="007F6BE7"/>
    <w:rsid w:val="00802375"/>
    <w:rsid w:val="008231A9"/>
    <w:rsid w:val="00825167"/>
    <w:rsid w:val="00830778"/>
    <w:rsid w:val="008321BC"/>
    <w:rsid w:val="00861A9E"/>
    <w:rsid w:val="008726EB"/>
    <w:rsid w:val="00876373"/>
    <w:rsid w:val="00896AB4"/>
    <w:rsid w:val="008A34D7"/>
    <w:rsid w:val="008A6C5F"/>
    <w:rsid w:val="008B019C"/>
    <w:rsid w:val="008B3E94"/>
    <w:rsid w:val="008C069B"/>
    <w:rsid w:val="008C1368"/>
    <w:rsid w:val="008E0FF8"/>
    <w:rsid w:val="008E7C83"/>
    <w:rsid w:val="008F76EB"/>
    <w:rsid w:val="0093409F"/>
    <w:rsid w:val="00934B31"/>
    <w:rsid w:val="00937925"/>
    <w:rsid w:val="00951BCE"/>
    <w:rsid w:val="0097031B"/>
    <w:rsid w:val="009772AF"/>
    <w:rsid w:val="00990E67"/>
    <w:rsid w:val="00996D54"/>
    <w:rsid w:val="009A366F"/>
    <w:rsid w:val="009A563F"/>
    <w:rsid w:val="009B1D06"/>
    <w:rsid w:val="009B7D38"/>
    <w:rsid w:val="009C43E8"/>
    <w:rsid w:val="009C5DE5"/>
    <w:rsid w:val="009C7DC4"/>
    <w:rsid w:val="00A038DB"/>
    <w:rsid w:val="00A11F16"/>
    <w:rsid w:val="00A17B59"/>
    <w:rsid w:val="00A200DE"/>
    <w:rsid w:val="00A2360B"/>
    <w:rsid w:val="00A35CC8"/>
    <w:rsid w:val="00A60026"/>
    <w:rsid w:val="00A61A38"/>
    <w:rsid w:val="00A65B1E"/>
    <w:rsid w:val="00A81F05"/>
    <w:rsid w:val="00A85EEE"/>
    <w:rsid w:val="00A979B9"/>
    <w:rsid w:val="00AB20A4"/>
    <w:rsid w:val="00AC530E"/>
    <w:rsid w:val="00AD5874"/>
    <w:rsid w:val="00AD6F30"/>
    <w:rsid w:val="00AE3C26"/>
    <w:rsid w:val="00AF196C"/>
    <w:rsid w:val="00B11338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64696"/>
    <w:rsid w:val="00B73E46"/>
    <w:rsid w:val="00B74E7E"/>
    <w:rsid w:val="00B811FA"/>
    <w:rsid w:val="00B90903"/>
    <w:rsid w:val="00B97933"/>
    <w:rsid w:val="00BA74E9"/>
    <w:rsid w:val="00BE3950"/>
    <w:rsid w:val="00BF3AD7"/>
    <w:rsid w:val="00BF4A3F"/>
    <w:rsid w:val="00BF7204"/>
    <w:rsid w:val="00C0248B"/>
    <w:rsid w:val="00C06C8A"/>
    <w:rsid w:val="00C3624E"/>
    <w:rsid w:val="00C402AF"/>
    <w:rsid w:val="00C40BB9"/>
    <w:rsid w:val="00C56ECC"/>
    <w:rsid w:val="00C8565C"/>
    <w:rsid w:val="00C93F01"/>
    <w:rsid w:val="00CA11AD"/>
    <w:rsid w:val="00CA3482"/>
    <w:rsid w:val="00CB28BD"/>
    <w:rsid w:val="00CC0CEE"/>
    <w:rsid w:val="00CC4EE4"/>
    <w:rsid w:val="00CD20D4"/>
    <w:rsid w:val="00CD20DB"/>
    <w:rsid w:val="00CD20F9"/>
    <w:rsid w:val="00CE0637"/>
    <w:rsid w:val="00D0364C"/>
    <w:rsid w:val="00D06F85"/>
    <w:rsid w:val="00D07917"/>
    <w:rsid w:val="00D222B7"/>
    <w:rsid w:val="00D41794"/>
    <w:rsid w:val="00D50470"/>
    <w:rsid w:val="00D530AC"/>
    <w:rsid w:val="00D56EBC"/>
    <w:rsid w:val="00D63C59"/>
    <w:rsid w:val="00D778AC"/>
    <w:rsid w:val="00D839B2"/>
    <w:rsid w:val="00D961EC"/>
    <w:rsid w:val="00D96E54"/>
    <w:rsid w:val="00DA0479"/>
    <w:rsid w:val="00DE602A"/>
    <w:rsid w:val="00DE7A8B"/>
    <w:rsid w:val="00DF7CA5"/>
    <w:rsid w:val="00E15BEB"/>
    <w:rsid w:val="00E23E37"/>
    <w:rsid w:val="00E26F3C"/>
    <w:rsid w:val="00E378CE"/>
    <w:rsid w:val="00E5200D"/>
    <w:rsid w:val="00E52DD9"/>
    <w:rsid w:val="00E6205E"/>
    <w:rsid w:val="00E62584"/>
    <w:rsid w:val="00E732C0"/>
    <w:rsid w:val="00E81F5E"/>
    <w:rsid w:val="00E94C72"/>
    <w:rsid w:val="00EA7AC2"/>
    <w:rsid w:val="00ED12A8"/>
    <w:rsid w:val="00EE23F4"/>
    <w:rsid w:val="00EE3A9E"/>
    <w:rsid w:val="00EE4549"/>
    <w:rsid w:val="00EF1804"/>
    <w:rsid w:val="00F000B0"/>
    <w:rsid w:val="00F17870"/>
    <w:rsid w:val="00F25B7A"/>
    <w:rsid w:val="00F368D4"/>
    <w:rsid w:val="00F4758B"/>
    <w:rsid w:val="00F51F9D"/>
    <w:rsid w:val="00F714A1"/>
    <w:rsid w:val="00F7221F"/>
    <w:rsid w:val="00F951E1"/>
    <w:rsid w:val="00FB53CF"/>
    <w:rsid w:val="00FB65DC"/>
    <w:rsid w:val="00FC48BC"/>
    <w:rsid w:val="00FD5501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6442D-7A79-4AB7-9DC5-435DB8D2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3544</Words>
  <Characters>20203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7</cp:revision>
  <cp:lastPrinted>2019-03-28T11:24:00Z</cp:lastPrinted>
  <dcterms:created xsi:type="dcterms:W3CDTF">2021-09-22T15:12:00Z</dcterms:created>
  <dcterms:modified xsi:type="dcterms:W3CDTF">2022-03-14T12:21:00Z</dcterms:modified>
</cp:coreProperties>
</file>